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9C9" w:rsidRDefault="008F19C9" w:rsidP="008F19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F19C9" w:rsidRDefault="008F19C9" w:rsidP="008F1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8F19C9" w:rsidRDefault="008F19C9" w:rsidP="008F1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2021-2022 уку елы) 10 нче сыйныф</w:t>
      </w:r>
    </w:p>
    <w:p w:rsidR="008F19C9" w:rsidRDefault="008F19C9" w:rsidP="008F19C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8F19C9" w:rsidRDefault="008F19C9" w:rsidP="008F19C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вакыты- 180 минут</w:t>
      </w:r>
    </w:p>
    <w:p w:rsidR="008F19C9" w:rsidRDefault="008F19C9" w:rsidP="008F19C9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</w:t>
      </w:r>
      <w:r w:rsidR="00D957C2">
        <w:rPr>
          <w:rFonts w:ascii="Times New Roman" w:hAnsi="Times New Roman"/>
          <w:b/>
          <w:sz w:val="28"/>
          <w:szCs w:val="28"/>
          <w:lang w:val="tt-RU"/>
        </w:rPr>
        <w:t xml:space="preserve">        Максималь балл – 43</w:t>
      </w:r>
      <w:bookmarkStart w:id="0" w:name="_GoBack"/>
      <w:bookmarkEnd w:id="0"/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  <w:t>Әдәбият  теориясенә караган бирем (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tt-RU"/>
        </w:rPr>
        <w:t>15 балл).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Әдәбият белеме фәненең тармакларын ата. Аларның һәркайсысына кыскача аңлатма бир.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Укылган әсәр турында фикерләү (15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балл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)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Кол Галинең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«Кыйссаи Йосыф»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яки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Сәйф Сараиның «Сөһәйл вә Гөлдерсен» поэмаларының  берсенең идеясен аңлатып  бир. Әсәр идеясен укучыга җиткерүдә автор кайсы геройларга һәм нинди вакыйгаларга нигезләнүен яз. 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lastRenderedPageBreak/>
        <w:t>___________________________________________________________________________________________________________________________________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III.Тестларга җавап бир (3 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1.Күрсәтелгән әсәрләрнең авторларын  әсәр исеме белән янәшә язып куй (1 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а)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«Кайсыгызның кулы җылы» 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  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б)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«Калдыр, аккош, каурыеңны» –  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в)  «Җомга көн, кич белән» –  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2. «Таң җиле» әсәренең авторын  билгелә (1балл).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а) Туфан Миңнуллин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б) Фоат Садриев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Аяз Гыйләҗев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3.«Итил суы ака торур» әсәренең  жанрын күрсәт (1балл).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а) поэма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б) дастан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тарихи роман</w:t>
      </w: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I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tt-RU"/>
        </w:rPr>
        <w:t>V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.Иҗади эш (10 балл)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Гәүһәр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таш ул, ләкин һәр таш гәүһәр булмас,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Тикмә кеше (акылы булмаган) кеше гәүһәр кадрен белмәс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(Кол Гали).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Бу шигырь юлларның мәгънәсен аңлатып,   бу уңайдан үз фикерләрене  дә белдереп инша яз. Иншада түбәндә бирелгән мәкальләрне дә урынлы итеп файдалан.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Яманны күрмәс борын, яхшыны  танып  булмас.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Юләр зурны, акыллы затлыны күзләр.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Һәр ялтырган алтын, һәр өйрәткән остаз  түгел.</w:t>
      </w:r>
    </w:p>
    <w:p w:rsidR="00B70AE0" w:rsidRDefault="008F19C9" w:rsidP="00B70A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>____________________________________________________________________________________________________________________________________</w:t>
      </w:r>
      <w:r w:rsidR="00B70A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0AE0" w:rsidRDefault="00B70AE0" w:rsidP="00B70A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Pr="00606D1B" w:rsidRDefault="008F19C9" w:rsidP="00606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B70AE0" w:rsidRDefault="00B70AE0" w:rsidP="008F1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sectPr w:rsidR="00B70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75D4"/>
    <w:multiLevelType w:val="hybridMultilevel"/>
    <w:tmpl w:val="BC28FF7C"/>
    <w:lvl w:ilvl="0" w:tplc="4DA2B442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025A1"/>
    <w:multiLevelType w:val="hybridMultilevel"/>
    <w:tmpl w:val="7832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36F"/>
    <w:multiLevelType w:val="hybridMultilevel"/>
    <w:tmpl w:val="C980E88A"/>
    <w:lvl w:ilvl="0" w:tplc="BAC223D4">
      <w:start w:val="1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31E14"/>
    <w:multiLevelType w:val="hybridMultilevel"/>
    <w:tmpl w:val="7AA805C4"/>
    <w:lvl w:ilvl="0" w:tplc="B35C6AA4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D4F66"/>
    <w:multiLevelType w:val="hybridMultilevel"/>
    <w:tmpl w:val="DDFA8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131DD"/>
    <w:multiLevelType w:val="hybridMultilevel"/>
    <w:tmpl w:val="E6C834C0"/>
    <w:lvl w:ilvl="0" w:tplc="614C4072">
      <w:start w:val="2"/>
      <w:numFmt w:val="decimal"/>
      <w:lvlText w:val="%1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B337F"/>
    <w:multiLevelType w:val="hybridMultilevel"/>
    <w:tmpl w:val="7AA805C4"/>
    <w:lvl w:ilvl="0" w:tplc="B35C6AA4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874AD"/>
    <w:multiLevelType w:val="hybridMultilevel"/>
    <w:tmpl w:val="A3A80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056BE"/>
    <w:multiLevelType w:val="hybridMultilevel"/>
    <w:tmpl w:val="BB205B22"/>
    <w:lvl w:ilvl="0" w:tplc="52C23190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C3A28"/>
    <w:multiLevelType w:val="hybridMultilevel"/>
    <w:tmpl w:val="56C8B18E"/>
    <w:lvl w:ilvl="0" w:tplc="2508F004">
      <w:start w:val="1"/>
      <w:numFmt w:val="upperRoman"/>
      <w:lvlText w:val="%1."/>
      <w:lvlJc w:val="left"/>
      <w:pPr>
        <w:ind w:left="123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AD5"/>
    <w:rsid w:val="001D1A48"/>
    <w:rsid w:val="00474802"/>
    <w:rsid w:val="00526DD5"/>
    <w:rsid w:val="00606D1B"/>
    <w:rsid w:val="007C50CB"/>
    <w:rsid w:val="00870AD5"/>
    <w:rsid w:val="008F19C9"/>
    <w:rsid w:val="00A73C9A"/>
    <w:rsid w:val="00B5215C"/>
    <w:rsid w:val="00B70AE0"/>
    <w:rsid w:val="00D435D3"/>
    <w:rsid w:val="00D957C2"/>
    <w:rsid w:val="00ED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92A18-7F49-4248-8DCF-ACE3BCC3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9C9"/>
    <w:rPr>
      <w:color w:val="0000FF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8F19C9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8F19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F19C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F19C9"/>
    <w:pPr>
      <w:ind w:left="720"/>
      <w:contextualSpacing/>
    </w:pPr>
    <w:rPr>
      <w:rFonts w:eastAsiaTheme="minorEastAsia"/>
      <w:lang w:eastAsia="ru-RU"/>
    </w:rPr>
  </w:style>
  <w:style w:type="paragraph" w:customStyle="1" w:styleId="c2">
    <w:name w:val="c2"/>
    <w:basedOn w:val="a"/>
    <w:uiPriority w:val="99"/>
    <w:rsid w:val="008F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nktitle">
    <w:name w:val="rank__title"/>
    <w:basedOn w:val="a0"/>
    <w:rsid w:val="008F19C9"/>
  </w:style>
  <w:style w:type="character" w:customStyle="1" w:styleId="c0">
    <w:name w:val="c0"/>
    <w:basedOn w:val="a0"/>
    <w:rsid w:val="008F1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</cp:lastModifiedBy>
  <cp:revision>3</cp:revision>
  <dcterms:created xsi:type="dcterms:W3CDTF">2021-12-16T08:32:00Z</dcterms:created>
  <dcterms:modified xsi:type="dcterms:W3CDTF">2021-12-16T13:44:00Z</dcterms:modified>
</cp:coreProperties>
</file>